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021A0D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19.07.2021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432</w:t>
      </w:r>
      <w:r w:rsidR="00E06920" w:rsidRPr="00903DF8">
        <w:rPr>
          <w:rFonts w:ascii="Arial" w:hAnsi="Arial" w:cs="Arial"/>
          <w:sz w:val="24"/>
          <w:szCs w:val="24"/>
        </w:rPr>
        <w:tab/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776CAA" w:rsidP="00E069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О внесении изменений в приложение</w:t>
      </w:r>
      <w:r w:rsidR="00E06920" w:rsidRPr="00903DF8">
        <w:rPr>
          <w:sz w:val="24"/>
          <w:szCs w:val="24"/>
        </w:rPr>
        <w:t xml:space="preserve"> к </w:t>
      </w:r>
      <w:r w:rsidRPr="00903DF8">
        <w:rPr>
          <w:sz w:val="24"/>
          <w:szCs w:val="24"/>
        </w:rPr>
        <w:t xml:space="preserve">постановлению </w:t>
      </w:r>
      <w:r w:rsidR="00E674DC"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 w:rsidR="00DF4D8E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E06920" w:rsidRPr="00903DF8" w:rsidRDefault="00202431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 xml:space="preserve">В соответствии со ст.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23.07.2013 № 760 «Об утверждении порядка принятий решений о разработке муниципальных программ города Бородино, их формировании и реализации», с последующими изменениями, на основании Устава города Бородино, ПОСТАНОВЛЯЮ:</w:t>
      </w:r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приложения </w:t>
      </w:r>
      <w:r w:rsidR="00776CAA" w:rsidRPr="00903DF8">
        <w:rPr>
          <w:sz w:val="24"/>
          <w:szCs w:val="24"/>
        </w:rPr>
        <w:t>к постановлению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DF4D8E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DF4D8E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A7720D" w:rsidRDefault="00A7720D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>в муниципальной программе «Развитие физической культуры и спорта</w:t>
      </w:r>
      <w:r w:rsidR="007B0E16"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города Бородино»,</w:t>
      </w:r>
      <w:r w:rsidR="007B0E16"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строку</w:t>
      </w:r>
      <w:r w:rsidR="00DF4D8E"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10 раздела 1, Паспорт муниципальной программы «Развитие физической культуры и спорта города Бородино», изложить в следующей редакции:</w:t>
      </w:r>
    </w:p>
    <w:p w:rsidR="00FC5FDE" w:rsidRDefault="00FC5FDE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202431" w:rsidRPr="00202431" w:rsidTr="00A56247">
        <w:trPr>
          <w:trHeight w:val="80"/>
        </w:trPr>
        <w:tc>
          <w:tcPr>
            <w:tcW w:w="2235" w:type="dxa"/>
            <w:vAlign w:val="center"/>
          </w:tcPr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8367E7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 xml:space="preserve">рограммы составляет: всего </w:t>
            </w:r>
            <w:r w:rsidR="007B0E16">
              <w:rPr>
                <w:rFonts w:ascii="Arial" w:hAnsi="Arial" w:cs="Arial"/>
                <w:sz w:val="24"/>
                <w:szCs w:val="24"/>
              </w:rPr>
              <w:t>–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7E7">
              <w:rPr>
                <w:rFonts w:ascii="Arial" w:hAnsi="Arial" w:cs="Arial"/>
                <w:sz w:val="24"/>
                <w:szCs w:val="24"/>
              </w:rPr>
              <w:t>347 707 403</w:t>
            </w:r>
            <w:r w:rsidR="007B0E16">
              <w:rPr>
                <w:rFonts w:ascii="Arial" w:hAnsi="Arial" w:cs="Arial"/>
                <w:sz w:val="24"/>
                <w:szCs w:val="24"/>
              </w:rPr>
              <w:t>,52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руб., в том числе: </w:t>
            </w:r>
          </w:p>
          <w:p w:rsidR="008367E7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сред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ств муниципального бюджета – 303</w:t>
            </w:r>
            <w:r w:rsidR="001C42F7">
              <w:rPr>
                <w:rFonts w:ascii="Arial" w:hAnsi="Arial" w:cs="Arial"/>
                <w:sz w:val="24"/>
                <w:szCs w:val="24"/>
              </w:rPr>
              <w:t> 301 423,23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8367E7">
              <w:rPr>
                <w:rFonts w:ascii="Arial" w:hAnsi="Arial" w:cs="Arial"/>
                <w:sz w:val="24"/>
                <w:szCs w:val="24"/>
              </w:rPr>
              <w:t>.; сре</w:t>
            </w:r>
            <w:proofErr w:type="gramStart"/>
            <w:r w:rsidR="008367E7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8367E7">
              <w:rPr>
                <w:rFonts w:ascii="Arial" w:hAnsi="Arial" w:cs="Arial"/>
                <w:sz w:val="24"/>
                <w:szCs w:val="24"/>
              </w:rPr>
              <w:t>аевого бюджета – 34 575 978,89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средств федерального бюджета – 9 830 001,40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- 821 490,00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- 3 350 584,47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- 837 606,00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- 246 700,00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2018 г. всего: 29 262 858,49 руб.; в том числе: средств муниципального бюджета - 24 897 824,56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- 4 365 033,93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2019 г. всего:48 143 014,79 руб.; в том числе: средств муниципального бюджета - 29 653 596,76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 9 489 416,63 руб.; средств федерального бюджета – 9 000 001,40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="001C42F7">
              <w:rPr>
                <w:rFonts w:ascii="Arial" w:hAnsi="Arial" w:cs="Arial"/>
                <w:sz w:val="24"/>
                <w:szCs w:val="24"/>
              </w:rPr>
              <w:t>44 182 524,36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 руб.; в том числе: средств муниципального бюджета </w:t>
            </w:r>
            <w:r w:rsidR="001C42F7">
              <w:rPr>
                <w:rFonts w:ascii="Arial" w:hAnsi="Arial" w:cs="Arial"/>
                <w:sz w:val="24"/>
                <w:szCs w:val="24"/>
              </w:rPr>
              <w:t>–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2F7">
              <w:rPr>
                <w:rFonts w:ascii="Arial" w:hAnsi="Arial" w:cs="Arial"/>
                <w:sz w:val="24"/>
                <w:szCs w:val="24"/>
              </w:rPr>
              <w:t>36 567 676,50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1C42F7">
              <w:rPr>
                <w:rFonts w:ascii="Arial" w:hAnsi="Arial" w:cs="Arial"/>
                <w:sz w:val="24"/>
                <w:szCs w:val="24"/>
              </w:rPr>
              <w:t>7 614 847,86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8367E7" w:rsidRDefault="00E32501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2021 г. всего</w:t>
            </w:r>
            <w:r w:rsidRPr="00C7703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7034" w:rsidRPr="00C77034">
              <w:rPr>
                <w:rFonts w:ascii="Arial" w:hAnsi="Arial" w:cs="Arial"/>
                <w:sz w:val="24"/>
                <w:szCs w:val="24"/>
              </w:rPr>
              <w:t>48 742</w:t>
            </w:r>
            <w:r w:rsidR="008367E7" w:rsidRPr="00C77034">
              <w:rPr>
                <w:rFonts w:ascii="Arial" w:hAnsi="Arial" w:cs="Arial"/>
                <w:sz w:val="24"/>
                <w:szCs w:val="24"/>
              </w:rPr>
              <w:t> 786,97</w:t>
            </w:r>
            <w:r w:rsidR="00637525" w:rsidRPr="00C77034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.; в том числе: </w:t>
            </w:r>
          </w:p>
          <w:p w:rsidR="008367E7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сре</w:t>
            </w:r>
            <w:r w:rsidR="00E32501" w:rsidRPr="00202431">
              <w:rPr>
                <w:rFonts w:ascii="Arial" w:hAnsi="Arial" w:cs="Arial"/>
                <w:sz w:val="24"/>
                <w:szCs w:val="24"/>
              </w:rPr>
              <w:t>дств муниципального бюджета - 41</w:t>
            </w:r>
            <w:r w:rsidR="001C42F7">
              <w:rPr>
                <w:rFonts w:ascii="Arial" w:hAnsi="Arial" w:cs="Arial"/>
                <w:sz w:val="24"/>
                <w:szCs w:val="24"/>
              </w:rPr>
              <w:t> </w:t>
            </w:r>
            <w:r w:rsidR="00E32501" w:rsidRPr="00202431">
              <w:rPr>
                <w:rFonts w:ascii="Arial" w:hAnsi="Arial" w:cs="Arial"/>
                <w:sz w:val="24"/>
                <w:szCs w:val="24"/>
              </w:rPr>
              <w:t>937</w:t>
            </w:r>
            <w:r w:rsidR="001C42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01" w:rsidRPr="00202431">
              <w:rPr>
                <w:rFonts w:ascii="Arial" w:hAnsi="Arial" w:cs="Arial"/>
                <w:sz w:val="24"/>
                <w:szCs w:val="24"/>
              </w:rPr>
              <w:t>686</w:t>
            </w:r>
            <w:r w:rsidRPr="00202431">
              <w:rPr>
                <w:rFonts w:ascii="Arial" w:hAnsi="Arial" w:cs="Arial"/>
                <w:sz w:val="24"/>
                <w:szCs w:val="24"/>
              </w:rPr>
              <w:t>,</w:t>
            </w:r>
            <w:r w:rsidR="00E32501" w:rsidRPr="00202431">
              <w:rPr>
                <w:rFonts w:ascii="Arial" w:hAnsi="Arial" w:cs="Arial"/>
                <w:sz w:val="24"/>
                <w:szCs w:val="24"/>
              </w:rPr>
              <w:t>97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8367E7">
              <w:rPr>
                <w:rFonts w:ascii="Arial" w:hAnsi="Arial" w:cs="Arial"/>
                <w:sz w:val="24"/>
                <w:szCs w:val="24"/>
              </w:rPr>
              <w:t xml:space="preserve"> 6 805 100,00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2022 году всего: 41</w:t>
            </w:r>
            <w:r w:rsidR="008367E7">
              <w:rPr>
                <w:rFonts w:ascii="Arial" w:hAnsi="Arial" w:cs="Arial"/>
                <w:sz w:val="24"/>
                <w:szCs w:val="24"/>
              </w:rPr>
              <w:t> </w:t>
            </w:r>
            <w:r w:rsidRPr="00202431">
              <w:rPr>
                <w:rFonts w:ascii="Arial" w:hAnsi="Arial" w:cs="Arial"/>
                <w:sz w:val="24"/>
                <w:szCs w:val="24"/>
              </w:rPr>
              <w:t>457</w:t>
            </w:r>
            <w:r w:rsidR="00836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437,78</w:t>
            </w:r>
            <w:r w:rsidR="00836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- 40 934 837,78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–522 600,00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2023 году всего:41 457</w:t>
            </w:r>
            <w:r w:rsidR="00836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437,78руб.; в том числе: средств муниципального бюджета - 40 934 837,78</w:t>
            </w:r>
            <w:r w:rsidR="00836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–522 600,00 руб.</w:t>
            </w:r>
          </w:p>
        </w:tc>
      </w:tr>
    </w:tbl>
    <w:p w:rsidR="00711093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11093" w:rsidRPr="009B6179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sz w:val="24"/>
          <w:szCs w:val="24"/>
          <w:lang w:eastAsia="ar-SA"/>
        </w:rPr>
      </w:pPr>
      <w:r w:rsidRPr="009B6179">
        <w:rPr>
          <w:rFonts w:ascii="Arial" w:hAnsi="Arial" w:cs="Arial"/>
          <w:sz w:val="24"/>
          <w:szCs w:val="24"/>
        </w:rPr>
        <w:t>Приложение 1, к Муниципальной программе "Развитие физической культуры и спорта города Бородино», изложить в</w:t>
      </w:r>
      <w:r w:rsidR="00DF4D8E">
        <w:rPr>
          <w:rFonts w:ascii="Arial" w:hAnsi="Arial" w:cs="Arial"/>
          <w:sz w:val="24"/>
          <w:szCs w:val="24"/>
        </w:rPr>
        <w:t xml:space="preserve"> </w:t>
      </w:r>
      <w:r w:rsidRPr="009B6179">
        <w:rPr>
          <w:rFonts w:ascii="Arial" w:hAnsi="Arial" w:cs="Arial"/>
          <w:sz w:val="24"/>
          <w:szCs w:val="24"/>
        </w:rPr>
        <w:t>новой редакции, согласно приложению 1.</w:t>
      </w:r>
    </w:p>
    <w:p w:rsidR="00711093" w:rsidRPr="009B6179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9B6179">
        <w:rPr>
          <w:rFonts w:ascii="Arial" w:hAnsi="Arial" w:cs="Arial"/>
          <w:sz w:val="24"/>
          <w:szCs w:val="24"/>
        </w:rPr>
        <w:t>Приложение 2, к Муниципальной программе "Развитие физической культуры и спорта города Бородино», изложить в</w:t>
      </w:r>
      <w:r w:rsidR="00DF4D8E">
        <w:rPr>
          <w:rFonts w:ascii="Arial" w:hAnsi="Arial" w:cs="Arial"/>
          <w:sz w:val="24"/>
          <w:szCs w:val="24"/>
        </w:rPr>
        <w:t xml:space="preserve"> </w:t>
      </w:r>
      <w:r w:rsidRPr="009B6179">
        <w:rPr>
          <w:rFonts w:ascii="Arial" w:hAnsi="Arial" w:cs="Arial"/>
          <w:sz w:val="24"/>
          <w:szCs w:val="24"/>
        </w:rPr>
        <w:t>новой редакции, согласно приложению 2.</w:t>
      </w:r>
    </w:p>
    <w:p w:rsidR="001A4A35" w:rsidRDefault="00202431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37525" w:rsidRPr="00673AAA">
        <w:rPr>
          <w:rFonts w:ascii="Arial" w:hAnsi="Arial" w:cs="Arial"/>
          <w:bCs/>
          <w:sz w:val="24"/>
          <w:szCs w:val="24"/>
        </w:rPr>
        <w:t>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202431" w:rsidRPr="00202431" w:rsidTr="00202431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898" w:rsidRPr="00202431" w:rsidRDefault="00640898" w:rsidP="00202431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E7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Общий объем финансирования – 3</w:t>
            </w:r>
            <w:r w:rsidR="008367E7">
              <w:rPr>
                <w:rFonts w:ascii="Arial" w:eastAsiaTheme="minorEastAsia" w:hAnsi="Arial" w:cs="Arial"/>
                <w:sz w:val="24"/>
                <w:szCs w:val="24"/>
              </w:rPr>
              <w:t xml:space="preserve">33 435 979,64 руб.,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из них: сред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ств муниципального бюджета – 2</w:t>
            </w:r>
            <w:r w:rsidR="00DB61A9">
              <w:rPr>
                <w:rFonts w:ascii="Arial" w:eastAsiaTheme="minorEastAsia" w:hAnsi="Arial" w:cs="Arial"/>
                <w:sz w:val="24"/>
                <w:szCs w:val="24"/>
              </w:rPr>
              <w:t>89 889 179,50</w:t>
            </w:r>
            <w:r w:rsidR="008367E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аевого</w:t>
            </w:r>
            <w:r w:rsidR="008367E7">
              <w:rPr>
                <w:rFonts w:ascii="Arial" w:eastAsiaTheme="minorEastAsia" w:hAnsi="Arial" w:cs="Arial"/>
                <w:sz w:val="24"/>
                <w:szCs w:val="24"/>
              </w:rPr>
              <w:t xml:space="preserve"> бюджета – 33 716 798,74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средств федерального бюджета – 9 830 001,40 руб.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В том числе по годам: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246 700,00руб.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br/>
              <w:t>2018 год - 28 237 762,98 руб.; из них: средств муниципального бюджета – 23 912 226,98 руб., средств краевого бюджета – 4 325 536,00руб.;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2019 год -46 924 314,80 руб., из них: средств муниципального бюджета – 28439 741,04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9 484 572,36 руб.; средств федерального бюджета – 9 000 001,40 руб.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2020 год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–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43 257 484,96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из них: средств муниципального бюджета –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35 701 969,05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аевого бюджета – </w:t>
            </w:r>
            <w:r w:rsidR="001C42F7">
              <w:rPr>
                <w:rFonts w:ascii="Arial" w:eastAsiaTheme="minorEastAsia" w:hAnsi="Arial" w:cs="Arial"/>
                <w:sz w:val="24"/>
                <w:szCs w:val="24"/>
              </w:rPr>
              <w:t>7 555 515,91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</w:t>
            </w:r>
          </w:p>
          <w:p w:rsidR="00140F37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1C42F7">
              <w:rPr>
                <w:rFonts w:ascii="Arial" w:hAnsi="Arial" w:cs="Arial"/>
                <w:sz w:val="24"/>
                <w:szCs w:val="24"/>
              </w:rPr>
              <w:t>–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7E7">
              <w:rPr>
                <w:rFonts w:ascii="Arial" w:hAnsi="Arial" w:cs="Arial"/>
                <w:sz w:val="24"/>
                <w:szCs w:val="24"/>
              </w:rPr>
              <w:t xml:space="preserve">47 684 892,20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руб.; из них: сре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дств муниципального бюджета – 40</w:t>
            </w:r>
            <w:r w:rsidR="00140F37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879</w:t>
            </w:r>
            <w:r w:rsidR="00140F3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792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0 руб.; 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вого бюджета – </w:t>
            </w:r>
            <w:r w:rsidR="00140F37">
              <w:rPr>
                <w:rFonts w:ascii="Arial" w:eastAsiaTheme="minorEastAsia" w:hAnsi="Arial" w:cs="Arial"/>
                <w:sz w:val="24"/>
                <w:szCs w:val="24"/>
              </w:rPr>
              <w:t>6 805 100,00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361D2D" w:rsidRPr="00202431">
              <w:rPr>
                <w:rFonts w:ascii="Arial" w:hAnsi="Arial" w:cs="Arial"/>
                <w:sz w:val="24"/>
                <w:szCs w:val="24"/>
              </w:rPr>
              <w:t xml:space="preserve"> 40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399 543,01 руб.; из них: средств муниципального бюджета – 39 876 943,01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640898" w:rsidRPr="00202431" w:rsidRDefault="00640898" w:rsidP="00361D2D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2023 год –40 399 543,01 руб.; из них: средств муниципального бюджета – 39 876 943,01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</w:t>
            </w:r>
          </w:p>
        </w:tc>
      </w:tr>
    </w:tbl>
    <w:p w:rsidR="00FC5FDE" w:rsidRDefault="00FC5FDE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1093" w:rsidRPr="009B6179" w:rsidRDefault="00711093" w:rsidP="00202431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673AAA">
        <w:rPr>
          <w:bCs/>
          <w:sz w:val="24"/>
          <w:szCs w:val="24"/>
        </w:rPr>
        <w:t>Приложение 2 к муниципальной подпрограмме 2 «Развитие системы подготовки спортивного резерва», изложить в</w:t>
      </w:r>
      <w:r w:rsidR="00DF4D8E">
        <w:rPr>
          <w:bCs/>
          <w:sz w:val="24"/>
          <w:szCs w:val="24"/>
        </w:rPr>
        <w:t xml:space="preserve"> </w:t>
      </w:r>
      <w:r w:rsidRPr="00673AAA">
        <w:rPr>
          <w:bCs/>
          <w:sz w:val="24"/>
          <w:szCs w:val="24"/>
        </w:rPr>
        <w:t>новой редакции, согласно приложению 3.</w:t>
      </w:r>
      <w:r w:rsidRPr="009B6179">
        <w:rPr>
          <w:bCs/>
          <w:sz w:val="24"/>
          <w:szCs w:val="24"/>
        </w:rPr>
        <w:t xml:space="preserve"> </w:t>
      </w:r>
    </w:p>
    <w:p w:rsidR="00E06920" w:rsidRPr="00903DF8" w:rsidRDefault="00EF7AD2" w:rsidP="0020243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</w:t>
      </w:r>
      <w:r w:rsidR="00140F37">
        <w:rPr>
          <w:rFonts w:ascii="Arial" w:hAnsi="Arial" w:cs="Arial"/>
          <w:sz w:val="24"/>
          <w:szCs w:val="24"/>
        </w:rPr>
        <w:t xml:space="preserve">ик» и размещению на официальном </w:t>
      </w:r>
      <w:r w:rsidRPr="00903DF8">
        <w:rPr>
          <w:rFonts w:ascii="Arial" w:hAnsi="Arial" w:cs="Arial"/>
          <w:sz w:val="24"/>
          <w:szCs w:val="24"/>
        </w:rPr>
        <w:t xml:space="preserve">сайте </w:t>
      </w:r>
      <w:r w:rsidR="00140F37">
        <w:rPr>
          <w:rFonts w:ascii="Arial" w:hAnsi="Arial" w:cs="Arial"/>
          <w:sz w:val="24"/>
          <w:szCs w:val="24"/>
        </w:rPr>
        <w:t>городского округа г</w:t>
      </w:r>
      <w:r w:rsidR="00DF4D8E">
        <w:rPr>
          <w:rFonts w:ascii="Arial" w:hAnsi="Arial" w:cs="Arial"/>
          <w:sz w:val="24"/>
          <w:szCs w:val="24"/>
        </w:rPr>
        <w:t>орода</w:t>
      </w:r>
      <w:r w:rsidR="00140F37">
        <w:rPr>
          <w:rFonts w:ascii="Arial" w:hAnsi="Arial" w:cs="Arial"/>
          <w:sz w:val="24"/>
          <w:szCs w:val="24"/>
        </w:rPr>
        <w:t xml:space="preserve"> Бородино Красноярского края.</w:t>
      </w:r>
    </w:p>
    <w:p w:rsidR="00E06920" w:rsidRPr="00903DF8" w:rsidRDefault="00EF7AD2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3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EF7AD2" w:rsidP="00C7703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C77034">
        <w:rPr>
          <w:sz w:val="24"/>
          <w:szCs w:val="24"/>
        </w:rPr>
        <w:t>4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C77034" w:rsidRPr="00C77034" w:rsidRDefault="00C77034" w:rsidP="00C7703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06920" w:rsidRPr="00903DF8" w:rsidRDefault="00E06920" w:rsidP="00C77034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BF3B58">
        <w:rPr>
          <w:sz w:val="24"/>
          <w:szCs w:val="24"/>
        </w:rPr>
        <w:t xml:space="preserve">            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202431" w:rsidRDefault="00115933" w:rsidP="00711093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Зорина </w:t>
      </w:r>
    </w:p>
    <w:p w:rsidR="00613122" w:rsidRPr="00903DF8" w:rsidRDefault="00E06920" w:rsidP="00711093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2"/>
          <w:szCs w:val="22"/>
        </w:rPr>
        <w:t>3-49-62</w:t>
      </w:r>
    </w:p>
    <w:p w:rsidR="000F0F18" w:rsidRPr="00903DF8" w:rsidRDefault="000F0F18" w:rsidP="00637525">
      <w:pPr>
        <w:jc w:val="both"/>
        <w:rPr>
          <w:rFonts w:ascii="Arial" w:hAnsi="Arial" w:cs="Arial"/>
          <w:sz w:val="24"/>
          <w:szCs w:val="24"/>
        </w:rPr>
      </w:pP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021A0D">
        <w:rPr>
          <w:rFonts w:ascii="Arial" w:hAnsi="Arial" w:cs="Arial"/>
          <w:bCs/>
        </w:rPr>
        <w:t>19.07.2021 № 432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903DF8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Распределение планируемых расходов за счёт средств муниципального бюджета по мероприятиям и </w:t>
      </w:r>
      <w:proofErr w:type="spellStart"/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подпрограммаммуниципальной</w:t>
      </w:r>
      <w:proofErr w:type="spellEnd"/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программы «Развити</w:t>
      </w:r>
      <w:r w:rsidR="00B2198B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е физической культуры и </w:t>
      </w:r>
      <w:r w:rsidR="00903DF8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спорта города</w:t>
      </w: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Бородино"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708"/>
        <w:gridCol w:w="709"/>
        <w:gridCol w:w="1276"/>
        <w:gridCol w:w="567"/>
        <w:gridCol w:w="1582"/>
        <w:gridCol w:w="1583"/>
        <w:gridCol w:w="1583"/>
        <w:gridCol w:w="1772"/>
      </w:tblGrid>
      <w:tr w:rsidR="00202431" w:rsidRPr="00202431" w:rsidTr="007B1D51">
        <w:trPr>
          <w:trHeight w:val="230"/>
        </w:trPr>
        <w:tc>
          <w:tcPr>
            <w:tcW w:w="1668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02431" w:rsidRPr="00202431" w:rsidTr="007B1D51">
        <w:trPr>
          <w:trHeight w:val="525"/>
        </w:trPr>
        <w:tc>
          <w:tcPr>
            <w:tcW w:w="1668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82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83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83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772" w:type="dxa"/>
            <w:vAlign w:val="center"/>
          </w:tcPr>
          <w:p w:rsidR="00472BC3" w:rsidRPr="001A50C3" w:rsidRDefault="00472BC3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673AAA" w:rsidRPr="00202431" w:rsidTr="007B1D51">
        <w:tc>
          <w:tcPr>
            <w:tcW w:w="1668" w:type="dxa"/>
            <w:vAlign w:val="center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701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48 742 786,97</w:t>
            </w: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41 457 437,78</w:t>
            </w: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41 457 437,78</w:t>
            </w:r>
          </w:p>
        </w:tc>
        <w:tc>
          <w:tcPr>
            <w:tcW w:w="1772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131 657 662,53</w:t>
            </w:r>
          </w:p>
        </w:tc>
      </w:tr>
      <w:tr w:rsidR="00673AAA" w:rsidRPr="00202431" w:rsidTr="007B1D51">
        <w:tc>
          <w:tcPr>
            <w:tcW w:w="16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  <w:vAlign w:val="center"/>
          </w:tcPr>
          <w:p w:rsidR="00673AAA" w:rsidRPr="001A50C3" w:rsidRDefault="00673A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673AAA" w:rsidRPr="001A50C3" w:rsidRDefault="00673A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AAA" w:rsidRPr="00202431" w:rsidTr="007B1D51">
        <w:tc>
          <w:tcPr>
            <w:tcW w:w="16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1 057 894,77</w:t>
            </w: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1 057 894,77</w:t>
            </w: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1 057 894,77</w:t>
            </w:r>
          </w:p>
        </w:tc>
        <w:tc>
          <w:tcPr>
            <w:tcW w:w="1772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3 173 684,31</w:t>
            </w:r>
          </w:p>
        </w:tc>
      </w:tr>
      <w:tr w:rsidR="00673AAA" w:rsidRPr="00202431" w:rsidTr="007B1D51">
        <w:tc>
          <w:tcPr>
            <w:tcW w:w="16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47 684 892,20</w:t>
            </w: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40 399 543,01</w:t>
            </w:r>
          </w:p>
        </w:tc>
        <w:tc>
          <w:tcPr>
            <w:tcW w:w="1583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40 399543,01</w:t>
            </w:r>
          </w:p>
        </w:tc>
        <w:tc>
          <w:tcPr>
            <w:tcW w:w="1772" w:type="dxa"/>
            <w:vAlign w:val="center"/>
          </w:tcPr>
          <w:p w:rsidR="00673AAA" w:rsidRPr="001A50C3" w:rsidRDefault="00673A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128 483 978,22</w:t>
            </w:r>
          </w:p>
        </w:tc>
      </w:tr>
      <w:tr w:rsidR="00673AAA" w:rsidRPr="00202431" w:rsidTr="007B1D51">
        <w:tc>
          <w:tcPr>
            <w:tcW w:w="1668" w:type="dxa"/>
            <w:vAlign w:val="center"/>
          </w:tcPr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673AAA" w:rsidRPr="001A50C3" w:rsidRDefault="007E2079" w:rsidP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460 000,00</w:t>
            </w:r>
          </w:p>
        </w:tc>
        <w:tc>
          <w:tcPr>
            <w:tcW w:w="1583" w:type="dxa"/>
            <w:vAlign w:val="center"/>
          </w:tcPr>
          <w:p w:rsidR="00673AAA" w:rsidRPr="001A50C3" w:rsidRDefault="007E2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583" w:type="dxa"/>
            <w:vAlign w:val="center"/>
          </w:tcPr>
          <w:p w:rsidR="00673AAA" w:rsidRPr="001A50C3" w:rsidRDefault="007E2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772" w:type="dxa"/>
            <w:vAlign w:val="center"/>
          </w:tcPr>
          <w:p w:rsidR="00673AAA" w:rsidRPr="001A50C3" w:rsidRDefault="007E2079" w:rsidP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1 380 000,00</w:t>
            </w:r>
          </w:p>
        </w:tc>
      </w:tr>
      <w:tr w:rsidR="00673AAA" w:rsidRPr="00202431" w:rsidTr="007B1D51">
        <w:tc>
          <w:tcPr>
            <w:tcW w:w="16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3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3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72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673AAA" w:rsidRPr="00202431" w:rsidTr="007B1D51">
        <w:tc>
          <w:tcPr>
            <w:tcW w:w="16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01" w:type="dxa"/>
            <w:vAlign w:val="center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582" w:type="dxa"/>
            <w:vAlign w:val="center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230 000,00</w:t>
            </w:r>
          </w:p>
        </w:tc>
        <w:tc>
          <w:tcPr>
            <w:tcW w:w="1583" w:type="dxa"/>
            <w:vAlign w:val="center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230 000,00</w:t>
            </w:r>
          </w:p>
        </w:tc>
        <w:tc>
          <w:tcPr>
            <w:tcW w:w="1583" w:type="dxa"/>
            <w:vAlign w:val="center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230 000,00</w:t>
            </w:r>
          </w:p>
        </w:tc>
        <w:tc>
          <w:tcPr>
            <w:tcW w:w="1772" w:type="dxa"/>
            <w:vAlign w:val="center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690 000,00</w:t>
            </w:r>
          </w:p>
        </w:tc>
      </w:tr>
      <w:tr w:rsidR="00673AAA" w:rsidRPr="00202431" w:rsidTr="007B1D51">
        <w:tc>
          <w:tcPr>
            <w:tcW w:w="16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276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230 000,00</w:t>
            </w:r>
          </w:p>
        </w:tc>
        <w:tc>
          <w:tcPr>
            <w:tcW w:w="1583" w:type="dxa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230 000,00</w:t>
            </w:r>
          </w:p>
        </w:tc>
        <w:tc>
          <w:tcPr>
            <w:tcW w:w="1583" w:type="dxa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230 000,00</w:t>
            </w:r>
          </w:p>
        </w:tc>
        <w:tc>
          <w:tcPr>
            <w:tcW w:w="1772" w:type="dxa"/>
          </w:tcPr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3AAA" w:rsidRPr="001A50C3" w:rsidRDefault="00673AAA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690 000,00</w:t>
            </w:r>
          </w:p>
        </w:tc>
      </w:tr>
      <w:tr w:rsidR="007E2079" w:rsidRPr="00202431" w:rsidTr="007B1D51">
        <w:tc>
          <w:tcPr>
            <w:tcW w:w="1668" w:type="dxa"/>
            <w:vAlign w:val="center"/>
          </w:tcPr>
          <w:p w:rsidR="007E2079" w:rsidRPr="001A50C3" w:rsidRDefault="007E2079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701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E2079" w:rsidRPr="001A50C3" w:rsidRDefault="007E2079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47 684 892,20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40 399 543,01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40 399543,01</w:t>
            </w: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128 483 978,22</w:t>
            </w:r>
          </w:p>
        </w:tc>
      </w:tr>
      <w:tr w:rsidR="007E2079" w:rsidRPr="00202431" w:rsidTr="007B1D51">
        <w:tc>
          <w:tcPr>
            <w:tcW w:w="16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2079" w:rsidRPr="00202431" w:rsidTr="007B1D51">
        <w:tc>
          <w:tcPr>
            <w:tcW w:w="16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7E2079" w:rsidRPr="001A50C3" w:rsidRDefault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701" w:type="dxa"/>
            <w:vAlign w:val="center"/>
          </w:tcPr>
          <w:p w:rsidR="007E2079" w:rsidRPr="001A50C3" w:rsidRDefault="007E2079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31 530 188,11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31 804 517,46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31 804 517,46</w:t>
            </w: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95 139 223,03</w:t>
            </w:r>
          </w:p>
        </w:tc>
      </w:tr>
      <w:tr w:rsidR="007E2079" w:rsidRPr="00202431" w:rsidTr="007B1D51">
        <w:tc>
          <w:tcPr>
            <w:tcW w:w="16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E2079" w:rsidRPr="001A50C3" w:rsidRDefault="007E2079">
            <w:pPr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1A50C3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1A50C3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7E2079" w:rsidRPr="001A50C3" w:rsidRDefault="007E2079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1 624 400,00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1 624 400,00</w:t>
            </w:r>
          </w:p>
        </w:tc>
      </w:tr>
      <w:tr w:rsidR="007E2079" w:rsidRPr="00202431" w:rsidTr="007B1D51">
        <w:tc>
          <w:tcPr>
            <w:tcW w:w="16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E2079" w:rsidRPr="001A50C3" w:rsidRDefault="007E2079">
            <w:pPr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 xml:space="preserve">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1A50C3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1A50C3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7E2079" w:rsidRPr="001A50C3" w:rsidRDefault="007E2079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180 490,00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180 490,00</w:t>
            </w:r>
          </w:p>
        </w:tc>
      </w:tr>
      <w:tr w:rsidR="007E2079" w:rsidRPr="001A50C3" w:rsidTr="007B1D51">
        <w:tc>
          <w:tcPr>
            <w:tcW w:w="16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E2079" w:rsidRPr="001A50C3" w:rsidRDefault="007E2079">
            <w:pPr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701" w:type="dxa"/>
            <w:vAlign w:val="center"/>
          </w:tcPr>
          <w:p w:rsidR="007E2079" w:rsidRPr="001A50C3" w:rsidRDefault="007E2079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7 222 501,61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19 721 806,45</w:t>
            </w:r>
          </w:p>
        </w:tc>
      </w:tr>
      <w:tr w:rsidR="007E2079" w:rsidRPr="00202431" w:rsidTr="007B1D51">
        <w:tc>
          <w:tcPr>
            <w:tcW w:w="1668" w:type="dxa"/>
          </w:tcPr>
          <w:p w:rsidR="007E2079" w:rsidRPr="001A50C3" w:rsidRDefault="007E207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E2079" w:rsidRPr="001A50C3" w:rsidRDefault="007E2079">
            <w:pPr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Проведение и участие в различных спортивных мероприятиях</w:t>
            </w:r>
          </w:p>
        </w:tc>
        <w:tc>
          <w:tcPr>
            <w:tcW w:w="1701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83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772" w:type="dxa"/>
            <w:vAlign w:val="center"/>
          </w:tcPr>
          <w:p w:rsidR="007E2079" w:rsidRPr="001A50C3" w:rsidRDefault="007E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2 466 750,00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A50C3" w:rsidRPr="001A50C3" w:rsidRDefault="001A50C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50C3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1 567 800,00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A50C3" w:rsidRPr="001A50C3" w:rsidRDefault="001A50C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50C3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1 569,39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A50C3" w:rsidRPr="001A50C3" w:rsidRDefault="001A50C3">
            <w:pPr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A50C3" w:rsidRPr="001A50C3" w:rsidRDefault="001A50C3">
            <w:pPr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 xml:space="preserve">ОКСМП и ИО 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2 969 600,00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2 969 600,00 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развитие детско-юношеского спорта 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2 620,20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2 620,20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1 429 100,00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1 429 100,00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91 219,15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3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91 219,15</w:t>
            </w:r>
          </w:p>
        </w:tc>
      </w:tr>
      <w:tr w:rsidR="001A50C3" w:rsidRPr="00202431" w:rsidTr="007B1D51">
        <w:tc>
          <w:tcPr>
            <w:tcW w:w="1668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1A50C3" w:rsidRPr="001A50C3" w:rsidRDefault="001A50C3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A50C3" w:rsidRPr="001A50C3" w:rsidRDefault="001A5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1 793 684,31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1A50C3" w:rsidRPr="001A50C3" w:rsidRDefault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447 691,77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1 343 075,31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135 203,00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405 609,00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4 500,00</w:t>
            </w:r>
          </w:p>
        </w:tc>
      </w:tr>
      <w:tr w:rsidR="001A50C3" w:rsidRPr="00202431" w:rsidTr="007B1D51">
        <w:tc>
          <w:tcPr>
            <w:tcW w:w="16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1A50C3" w:rsidRPr="001A50C3" w:rsidRDefault="001A50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1A50C3" w:rsidRPr="001A50C3" w:rsidRDefault="001A50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1A50C3" w:rsidRPr="001A50C3" w:rsidRDefault="001A50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A50C3" w:rsidRPr="001A50C3" w:rsidRDefault="001A50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021A0D">
        <w:rPr>
          <w:rFonts w:ascii="Arial" w:hAnsi="Arial" w:cs="Arial"/>
          <w:bCs/>
        </w:rPr>
        <w:t>19.07.2021 № 432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903DF8" w:rsidRDefault="00681D5B" w:rsidP="00681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903DF8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903DF8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p w:rsidR="00681D5B" w:rsidRPr="00903DF8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202431" w:rsidRPr="00202431" w:rsidTr="00774230">
        <w:tc>
          <w:tcPr>
            <w:tcW w:w="1946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2021</w:t>
            </w:r>
          </w:p>
        </w:tc>
        <w:tc>
          <w:tcPr>
            <w:tcW w:w="1937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2022</w:t>
            </w:r>
          </w:p>
        </w:tc>
        <w:tc>
          <w:tcPr>
            <w:tcW w:w="1936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2023</w:t>
            </w:r>
          </w:p>
        </w:tc>
        <w:tc>
          <w:tcPr>
            <w:tcW w:w="1937" w:type="dxa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681D5B" w:rsidRPr="00202431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81D5B" w:rsidRPr="00202431" w:rsidRDefault="001A50C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48 742 786,97</w:t>
            </w:r>
          </w:p>
        </w:tc>
        <w:tc>
          <w:tcPr>
            <w:tcW w:w="1937" w:type="dxa"/>
            <w:vAlign w:val="center"/>
          </w:tcPr>
          <w:p w:rsidR="00681D5B" w:rsidRPr="00202431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BF3B5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="00BF3B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437,7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681D5B" w:rsidRPr="00202431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C770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="00C770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437,7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681D5B" w:rsidRPr="00202431" w:rsidRDefault="001A50C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131 657 662,53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431" w:rsidRPr="00202431" w:rsidTr="00FE1BF3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81D5B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681D5B" w:rsidRPr="00202431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681D5B" w:rsidRPr="00202431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681D5B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1D5B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202431" w:rsidRPr="00202431" w:rsidTr="00FE1BF3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1A50C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6 805 100,00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1A50C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7 850 300,00</w:t>
            </w:r>
          </w:p>
        </w:tc>
      </w:tr>
      <w:tr w:rsidR="00202431" w:rsidRPr="00202431" w:rsidTr="00FE1BF3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15B77" w:rsidRPr="00202431" w:rsidRDefault="0090362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41</w:t>
            </w:r>
            <w:r w:rsidR="001A50C3">
              <w:rPr>
                <w:rFonts w:ascii="Arial" w:hAnsi="Arial" w:cs="Arial"/>
                <w:sz w:val="22"/>
                <w:szCs w:val="22"/>
              </w:rPr>
              <w:t> 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93</w:t>
            </w:r>
            <w:r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="001A50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sz w:val="22"/>
                <w:szCs w:val="22"/>
              </w:rPr>
              <w:t>686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A15B77" w:rsidRPr="00202431" w:rsidRDefault="0090362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123 807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62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1A5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15B77" w:rsidRPr="00202431" w:rsidRDefault="00A15B77" w:rsidP="00A1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202431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1 3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80 000,00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02431">
              <w:rPr>
                <w:rFonts w:ascii="Arial" w:hAnsi="Arial" w:cs="Arial"/>
                <w:b/>
                <w:bCs/>
              </w:rPr>
              <w:t>1 3</w:t>
            </w:r>
            <w:r w:rsidR="00A15B77" w:rsidRPr="00202431">
              <w:rPr>
                <w:rFonts w:ascii="Arial" w:hAnsi="Arial" w:cs="Arial"/>
                <w:b/>
                <w:bCs/>
              </w:rPr>
              <w:t>80 000,00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A15B77" w:rsidRPr="00202431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202431" w:rsidRDefault="001A50C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47 684892,20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40 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vAlign w:val="center"/>
          </w:tcPr>
          <w:p w:rsidR="00A15B77" w:rsidRPr="001A50C3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A50C3">
              <w:rPr>
                <w:rFonts w:ascii="Arial" w:hAnsi="Arial" w:cs="Arial"/>
                <w:b/>
                <w:bCs/>
                <w:sz w:val="22"/>
                <w:szCs w:val="22"/>
              </w:rPr>
              <w:t>8 483 978,22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7B1D51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6 805 100,00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1756D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7B1D51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7 850 300,00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7B1D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7B1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792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943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7B1D5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B1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943,0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7B1D5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 w:rsidR="007B1D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678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E45E9F" w:rsidRPr="00202431" w:rsidRDefault="00E45E9F" w:rsidP="00E45E9F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E45E9F" w:rsidRPr="00202431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7B1D5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7B1D5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7B1D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7B1D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7B1D5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7B1D5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81D5B" w:rsidRDefault="00681D5B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02431" w:rsidRPr="00903DF8" w:rsidRDefault="00202431" w:rsidP="00681D5B">
      <w:pPr>
        <w:rPr>
          <w:rFonts w:ascii="Arial" w:hAnsi="Arial" w:cs="Arial"/>
          <w:sz w:val="24"/>
          <w:szCs w:val="24"/>
        </w:rPr>
        <w:sectPr w:rsidR="00202431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F1E" w:rsidRDefault="003F6F1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3F6F1E" w:rsidRDefault="003F6F1E" w:rsidP="00021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F6F1E" w:rsidRDefault="003F6F1E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21A0D" w:rsidRDefault="00021A0D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F6F1E" w:rsidRDefault="003F6F1E" w:rsidP="00021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21A0D">
              <w:rPr>
                <w:rFonts w:ascii="Arial" w:hAnsi="Arial" w:cs="Arial"/>
                <w:bCs/>
              </w:rPr>
              <w:t>19.07.2021 № 432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CD37AE" w:rsidRPr="009B6179" w:rsidRDefault="00CD37AE" w:rsidP="00CD37A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к Подпрограмме 2 "</w:t>
            </w:r>
            <w:proofErr w:type="spellStart"/>
            <w:r w:rsidRPr="009B6179">
              <w:rPr>
                <w:rFonts w:ascii="Arial" w:eastAsia="Arial" w:hAnsi="Arial" w:cs="Arial"/>
                <w:lang w:eastAsia="ar-SA"/>
              </w:rPr>
              <w:t>Развитиесистемы</w:t>
            </w:r>
            <w:proofErr w:type="spellEnd"/>
            <w:r w:rsidRPr="009B6179">
              <w:rPr>
                <w:rFonts w:ascii="Arial" w:eastAsia="Arial" w:hAnsi="Arial" w:cs="Arial"/>
                <w:lang w:eastAsia="ar-SA"/>
              </w:rPr>
              <w:t xml:space="preserve"> </w:t>
            </w:r>
          </w:p>
          <w:p w:rsidR="00CD37AE" w:rsidRDefault="00CD37AE" w:rsidP="00CD37A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>
              <w:rPr>
                <w:rFonts w:ascii="Arial" w:eastAsia="Arial" w:hAnsi="Arial" w:cs="Arial"/>
                <w:lang w:eastAsia="ar-SA"/>
              </w:rPr>
              <w:t>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Перечень мероприятий подпрограммы 2 «Развитие системы подготовки спортивного резерва» с указанием объема </w:t>
            </w:r>
            <w:proofErr w:type="spellStart"/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средствна</w:t>
            </w:r>
            <w:proofErr w:type="spellEnd"/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их реализацию и ожидаемых результатов.</w:t>
            </w:r>
          </w:p>
        </w:tc>
      </w:tr>
    </w:tbl>
    <w:p w:rsidR="00833223" w:rsidRDefault="00833223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tbl>
      <w:tblPr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6"/>
        <w:gridCol w:w="262"/>
        <w:gridCol w:w="31"/>
        <w:gridCol w:w="145"/>
        <w:gridCol w:w="155"/>
        <w:gridCol w:w="93"/>
        <w:gridCol w:w="623"/>
        <w:gridCol w:w="118"/>
        <w:gridCol w:w="145"/>
        <w:gridCol w:w="71"/>
        <w:gridCol w:w="644"/>
        <w:gridCol w:w="7"/>
        <w:gridCol w:w="46"/>
        <w:gridCol w:w="216"/>
        <w:gridCol w:w="589"/>
        <w:gridCol w:w="59"/>
        <w:gridCol w:w="78"/>
        <w:gridCol w:w="204"/>
        <w:gridCol w:w="870"/>
        <w:gridCol w:w="487"/>
        <w:gridCol w:w="145"/>
        <w:gridCol w:w="199"/>
        <w:gridCol w:w="368"/>
        <w:gridCol w:w="287"/>
        <w:gridCol w:w="198"/>
        <w:gridCol w:w="1363"/>
        <w:gridCol w:w="984"/>
        <w:gridCol w:w="576"/>
        <w:gridCol w:w="136"/>
        <w:gridCol w:w="85"/>
        <w:gridCol w:w="1143"/>
        <w:gridCol w:w="297"/>
        <w:gridCol w:w="41"/>
        <w:gridCol w:w="797"/>
        <w:gridCol w:w="762"/>
        <w:gridCol w:w="1659"/>
        <w:gridCol w:w="43"/>
      </w:tblGrid>
      <w:tr w:rsidR="00B903BD" w:rsidRPr="003F6F1E" w:rsidTr="00B01552">
        <w:trPr>
          <w:trHeight w:val="300"/>
        </w:trPr>
        <w:tc>
          <w:tcPr>
            <w:tcW w:w="18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B903BD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3F6F1E" w:rsidRPr="003F6F1E">
              <w:rPr>
                <w:rFonts w:ascii="Arial" w:hAnsi="Arial" w:cs="Arial"/>
                <w:color w:val="000000"/>
                <w:sz w:val="24"/>
                <w:szCs w:val="24"/>
              </w:rPr>
              <w:t>аименование цели, задач и мероприятий  программы, подпрограммы</w:t>
            </w:r>
          </w:p>
        </w:tc>
        <w:tc>
          <w:tcPr>
            <w:tcW w:w="18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34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Расходы (рублей), годы</w:t>
            </w: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B903BD" w:rsidRPr="003F6F1E" w:rsidTr="00B01552">
        <w:trPr>
          <w:trHeight w:val="1500"/>
        </w:trPr>
        <w:tc>
          <w:tcPr>
            <w:tcW w:w="18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F1E" w:rsidRPr="003F6F1E" w:rsidRDefault="003F6F1E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br/>
              <w:t>2021 -2023 годы</w:t>
            </w: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E" w:rsidRPr="003F6F1E" w:rsidRDefault="003F6F1E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6F1E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Цель подпрограммы: Создание эффективной системы подготовки спортивного резерва в городе Бородино.</w:t>
            </w:r>
          </w:p>
        </w:tc>
      </w:tr>
      <w:tr w:rsidR="003F6F1E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 xml:space="preserve">Задачи подпрограммы: </w:t>
            </w:r>
          </w:p>
        </w:tc>
      </w:tr>
      <w:tr w:rsidR="003F6F1E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1E" w:rsidRPr="003F6F1E" w:rsidRDefault="003F6F1E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7B1D51" w:rsidRPr="003F6F1E" w:rsidTr="00B01552">
        <w:trPr>
          <w:trHeight w:val="4920"/>
        </w:trPr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7B1D51">
            <w:pPr>
              <w:rPr>
                <w:rFonts w:ascii="Arial" w:hAnsi="Arial" w:cs="Arial"/>
                <w:color w:val="000000"/>
              </w:rPr>
            </w:pPr>
            <w:r w:rsidRPr="007B1D51">
              <w:rPr>
                <w:rFonts w:ascii="Arial" w:hAnsi="Arial" w:cs="Arial"/>
                <w:color w:val="000000"/>
              </w:rPr>
              <w:t>1.1</w:t>
            </w:r>
            <w:r w:rsidR="008D3EC6">
              <w:rPr>
                <w:rFonts w:ascii="Arial" w:hAnsi="Arial" w:cs="Arial"/>
                <w:color w:val="000000"/>
              </w:rPr>
              <w:t xml:space="preserve"> </w:t>
            </w:r>
            <w:r w:rsidRPr="007B1D51">
              <w:rPr>
                <w:rFonts w:ascii="Arial" w:hAnsi="Arial" w:cs="Arial"/>
                <w:color w:val="000000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</w:t>
            </w:r>
            <w:r>
              <w:rPr>
                <w:rFonts w:ascii="Arial" w:hAnsi="Arial" w:cs="Arial"/>
                <w:color w:val="000000"/>
              </w:rPr>
              <w:t>еспечения спортивной подготовки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Default="007B1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Default="007B1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Default="007B1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0720094610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Default="007B1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31 530 188,11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31 804 517,46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31 804 517,46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95 139 223,03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7B1D51" w:rsidRPr="003F6F1E" w:rsidTr="00B01552">
        <w:trPr>
          <w:trHeight w:val="3681"/>
        </w:trPr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Pr="007B1D51" w:rsidRDefault="007B1D51" w:rsidP="007B1D51">
            <w:pPr>
              <w:rPr>
                <w:rFonts w:ascii="Arial" w:hAnsi="Arial" w:cs="Arial"/>
                <w:color w:val="000000"/>
              </w:rPr>
            </w:pPr>
            <w:r w:rsidRPr="007B1D51">
              <w:rPr>
                <w:rFonts w:ascii="Arial" w:hAnsi="Arial" w:cs="Arial"/>
                <w:color w:val="000000"/>
              </w:rPr>
              <w:t xml:space="preserve">1.2.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7B1D51">
              <w:rPr>
                <w:rFonts w:ascii="Arial" w:hAnsi="Arial" w:cs="Arial"/>
                <w:color w:val="000000"/>
              </w:rPr>
              <w:t>оздоровительный</w:t>
            </w:r>
            <w:proofErr w:type="gramEnd"/>
            <w:r w:rsidRPr="007B1D51">
              <w:rPr>
                <w:rFonts w:ascii="Arial" w:hAnsi="Arial" w:cs="Arial"/>
                <w:color w:val="000000"/>
              </w:rPr>
              <w:t xml:space="preserve"> лагерей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(МБУ "СШОР")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07200S5530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1 624 400,00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1 624 400,00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1D51" w:rsidRPr="003F6F1E" w:rsidTr="00B01552">
        <w:trPr>
          <w:trHeight w:val="3681"/>
        </w:trPr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Pr="007B1D51" w:rsidRDefault="007B1D51" w:rsidP="007B1D51">
            <w:pPr>
              <w:rPr>
                <w:rFonts w:ascii="Arial" w:hAnsi="Arial" w:cs="Arial"/>
                <w:color w:val="000000"/>
              </w:rPr>
            </w:pPr>
            <w:r w:rsidRPr="007B1D51">
              <w:rPr>
                <w:rFonts w:ascii="Arial" w:hAnsi="Arial" w:cs="Arial"/>
                <w:color w:val="000000"/>
              </w:rPr>
              <w:t xml:space="preserve">1.2.1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7B1D51">
              <w:rPr>
                <w:rFonts w:ascii="Arial" w:hAnsi="Arial" w:cs="Arial"/>
                <w:color w:val="000000"/>
              </w:rPr>
              <w:t>оздоровительный</w:t>
            </w:r>
            <w:proofErr w:type="gramEnd"/>
            <w:r w:rsidRPr="007B1D51">
              <w:rPr>
                <w:rFonts w:ascii="Arial" w:hAnsi="Arial" w:cs="Arial"/>
                <w:color w:val="000000"/>
              </w:rPr>
              <w:t xml:space="preserve"> лагерей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(МБУ "СШОР")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07200S5530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D51" w:rsidRDefault="007B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180 490,00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Default="007B1D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180 490,00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1D51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51" w:rsidRPr="003F6F1E" w:rsidRDefault="007B1D51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2. Обеспечение спортивной школы высококвалифицированными тренерскими кадрами.</w:t>
            </w:r>
          </w:p>
        </w:tc>
      </w:tr>
      <w:tr w:rsidR="007B1D51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51" w:rsidRPr="003F6F1E" w:rsidRDefault="007B1D51" w:rsidP="003F6F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Мероприятия:</w:t>
            </w:r>
          </w:p>
        </w:tc>
      </w:tr>
      <w:tr w:rsidR="007B1D51" w:rsidRPr="003F6F1E" w:rsidTr="00B01552">
        <w:trPr>
          <w:trHeight w:val="300"/>
        </w:trPr>
        <w:tc>
          <w:tcPr>
            <w:tcW w:w="15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51" w:rsidRPr="003F6F1E" w:rsidRDefault="007B1D51" w:rsidP="007B1D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7B1D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"СШОР")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Pr="003F6F1E" w:rsidRDefault="007B1D51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Pr="003F6F1E" w:rsidRDefault="007B1D51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D51" w:rsidRPr="003F6F1E" w:rsidRDefault="007B1D51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720094610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51" w:rsidRPr="003F6F1E" w:rsidRDefault="007B1D51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501,61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652,42</w:t>
            </w:r>
          </w:p>
        </w:tc>
        <w:tc>
          <w:tcPr>
            <w:tcW w:w="17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652,42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  <w:r w:rsidR="00B015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806,45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>Каждый тренер получит стимулирующие выплаты.</w:t>
            </w:r>
          </w:p>
        </w:tc>
      </w:tr>
      <w:tr w:rsidR="007B1D51" w:rsidRPr="003F6F1E" w:rsidTr="00B01552">
        <w:trPr>
          <w:trHeight w:val="300"/>
        </w:trPr>
        <w:tc>
          <w:tcPr>
            <w:tcW w:w="15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1D51" w:rsidRPr="003F6F1E" w:rsidTr="00B01552">
        <w:trPr>
          <w:trHeight w:val="75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51" w:rsidRPr="003F6F1E" w:rsidRDefault="007B1D51" w:rsidP="003F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7B1D51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D51" w:rsidRPr="003F6F1E" w:rsidRDefault="007B1D51" w:rsidP="003F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Мероприятия:</w:t>
            </w:r>
          </w:p>
        </w:tc>
      </w:tr>
      <w:tr w:rsidR="00B01552" w:rsidRPr="003F6F1E" w:rsidTr="00B01552">
        <w:trPr>
          <w:gridAfter w:val="1"/>
          <w:wAfter w:w="43" w:type="dxa"/>
          <w:trHeight w:val="180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3.1 Проведение и участие в различных спортивных мероприятиях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"СШОР")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822 250,00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2 466 750,00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B01552" w:rsidRPr="003F6F1E" w:rsidTr="00B01552">
        <w:trPr>
          <w:gridAfter w:val="1"/>
          <w:wAfter w:w="43" w:type="dxa"/>
          <w:trHeight w:val="1425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3.2 Средства на частичное финансирование (в</w:t>
            </w: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 xml:space="preserve">3.2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</w:t>
            </w:r>
            <w:proofErr w:type="spellStart"/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врачей</w:t>
            </w:r>
            <w:proofErr w:type="gramStart"/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змещение</w:t>
            </w:r>
            <w:proofErr w:type="spell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) расходов муниципальных образований </w:t>
            </w: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</w:t>
            </w:r>
            <w:proofErr w:type="gramEnd"/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0707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07200S3970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522 600,00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1 567 800,00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52" w:rsidRDefault="00B015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оздоровительных мероприятиях примут участие не менее 300 воспитанников СШОР.</w:t>
            </w:r>
          </w:p>
        </w:tc>
      </w:tr>
      <w:tr w:rsidR="00B01552" w:rsidRPr="003F6F1E" w:rsidTr="00B01552">
        <w:trPr>
          <w:gridAfter w:val="1"/>
          <w:wAfter w:w="43" w:type="dxa"/>
          <w:trHeight w:val="1425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3.2.1 Средства на частичное финансирование (возмещение) расходов муни</w:t>
            </w: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 xml:space="preserve">3.2.1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</w:t>
            </w:r>
            <w:proofErr w:type="spellStart"/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врачей</w:t>
            </w:r>
            <w:proofErr w:type="gramStart"/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ц</w:t>
            </w:r>
            <w:proofErr w:type="gram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ипальных</w:t>
            </w:r>
            <w:proofErr w:type="spell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образований </w:t>
            </w: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"СШОР"</w:t>
            </w:r>
            <w:proofErr w:type="gramEnd"/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0707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07200S3970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523,13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1 569,39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552" w:rsidRPr="003F6F1E" w:rsidTr="00B01552">
        <w:trPr>
          <w:trHeight w:val="615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B903BD">
            <w:pPr>
              <w:tabs>
                <w:tab w:val="left" w:pos="855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B01552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Мероприятия:</w:t>
            </w:r>
          </w:p>
        </w:tc>
      </w:tr>
      <w:tr w:rsidR="00B01552" w:rsidRPr="003F6F1E" w:rsidTr="00B01552">
        <w:trPr>
          <w:trHeight w:val="1800"/>
        </w:trPr>
        <w:tc>
          <w:tcPr>
            <w:tcW w:w="1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F1E">
              <w:rPr>
                <w:rFonts w:ascii="Arial" w:hAnsi="Arial" w:cs="Arial"/>
                <w:color w:val="000000"/>
                <w:sz w:val="18"/>
                <w:szCs w:val="18"/>
              </w:rPr>
              <w:t xml:space="preserve">4.1  </w:t>
            </w: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СШОР)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B01552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5.  Развитие зимних видов спорта (лыжные гонки и биатлон) в городе Бородино.</w:t>
            </w:r>
          </w:p>
        </w:tc>
      </w:tr>
      <w:tr w:rsidR="00B01552" w:rsidRPr="003F6F1E" w:rsidTr="00B01552">
        <w:trPr>
          <w:trHeight w:val="300"/>
        </w:trPr>
        <w:tc>
          <w:tcPr>
            <w:tcW w:w="150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F1E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Pr="003F6F1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01552" w:rsidRPr="003F6F1E" w:rsidTr="00B01552">
        <w:trPr>
          <w:trHeight w:val="88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B01552" w:rsidRDefault="00B01552" w:rsidP="00B015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Средства на развитие детско-юношеского спорта.</w:t>
            </w:r>
          </w:p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та.</w:t>
            </w:r>
          </w:p>
        </w:tc>
        <w:tc>
          <w:tcPr>
            <w:tcW w:w="13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ОКСМП и ИО (МБУ СШОР)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15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B015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 xml:space="preserve">5.2. Средства на устройство </w:t>
            </w:r>
            <w:proofErr w:type="spellStart"/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плоскоских</w:t>
            </w:r>
            <w:proofErr w:type="spellEnd"/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спортивных сооружений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ОКСМП и ИО (МБУ СШОР)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2 969 600,00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2 969 600,00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5.2.1 Средства на устройство </w:t>
            </w:r>
            <w:proofErr w:type="spell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>плоскоских</w:t>
            </w:r>
            <w:proofErr w:type="spellEnd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спортивных сооружений 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ОКСМП и ИО (МБУ СШОР)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07200S4200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5.3.  Средства на развитие детско-юношеского спорта 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ОКСМП и ИО (МБУ СШОР)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259 400,00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Pr="003F6F1E" w:rsidRDefault="00B01552" w:rsidP="003F6F1E">
            <w:pPr>
              <w:jc w:val="right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259400,00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F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5.3.1.Средства на развитие детско-юношеского спорта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Default="00B01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ОКСМП и ИО (МБУ СШОР)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2 620,20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2620,20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Pr="00B01552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5.4. Средства для выполнения требований федеральных стандартов спортивной подготовки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Default="00B01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ОКСМП и ИО (МБУ СШОР)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1 429 100,00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1429100,00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552" w:rsidRPr="003F6F1E" w:rsidTr="00B01552">
        <w:trPr>
          <w:trHeight w:val="8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Pr="00B01552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552">
              <w:rPr>
                <w:rFonts w:ascii="Arial" w:hAnsi="Arial" w:cs="Arial"/>
                <w:color w:val="000000"/>
                <w:sz w:val="16"/>
                <w:szCs w:val="16"/>
              </w:rPr>
              <w:t>5.4.1 Средства для выполнения требований федеральных стандартов спортивной подготовки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Default="00B01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ОКСМП и ИО (МБУ СШОР)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07200S6500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91 219,15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91219,15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52" w:rsidRPr="003F6F1E" w:rsidRDefault="00B01552" w:rsidP="003F6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552" w:rsidRPr="003F6F1E" w:rsidTr="00B01552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</w:rPr>
            </w:pPr>
            <w:r w:rsidRPr="003F6F1E">
              <w:rPr>
                <w:rFonts w:ascii="Arial" w:hAnsi="Arial" w:cs="Arial"/>
                <w:color w:val="000000"/>
              </w:rPr>
              <w:t>«Развитие системы подготовки спортивного резерва».</w:t>
            </w:r>
          </w:p>
        </w:tc>
        <w:tc>
          <w:tcPr>
            <w:tcW w:w="13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ОКСМП </w:t>
            </w:r>
            <w:proofErr w:type="gramStart"/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и ИО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дминистрац</w:t>
            </w:r>
            <w:r w:rsidRPr="003F6F1E">
              <w:rPr>
                <w:rFonts w:ascii="Arial" w:hAnsi="Arial" w:cs="Arial"/>
                <w:color w:val="000000"/>
                <w:sz w:val="16"/>
                <w:szCs w:val="16"/>
              </w:rPr>
              <w:t xml:space="preserve">ии 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552" w:rsidRDefault="00B01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44 357 062,85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40 399 543,01</w:t>
            </w:r>
          </w:p>
        </w:tc>
        <w:tc>
          <w:tcPr>
            <w:tcW w:w="15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40 399 543,01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52" w:rsidRDefault="00B01552" w:rsidP="00B01552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125 156 148,87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B01552" w:rsidRPr="003F6F1E" w:rsidTr="00B01552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</w:tr>
      <w:tr w:rsidR="00B01552" w:rsidRPr="003F6F1E" w:rsidTr="00B01552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</w:tr>
      <w:tr w:rsidR="00B01552" w:rsidRPr="003F6F1E" w:rsidTr="00B01552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52" w:rsidRPr="003F6F1E" w:rsidRDefault="00B01552" w:rsidP="003F6F1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Default="003F6F1E">
      <w:pPr>
        <w:suppressAutoHyphens/>
        <w:snapToGrid w:val="0"/>
        <w:jc w:val="both"/>
        <w:rPr>
          <w:sz w:val="24"/>
          <w:szCs w:val="24"/>
        </w:rPr>
      </w:pPr>
    </w:p>
    <w:p w:rsidR="003F6F1E" w:rsidRPr="00903DF8" w:rsidRDefault="003F6F1E">
      <w:pPr>
        <w:suppressAutoHyphens/>
        <w:snapToGrid w:val="0"/>
        <w:jc w:val="both"/>
        <w:rPr>
          <w:sz w:val="24"/>
          <w:szCs w:val="24"/>
        </w:rPr>
      </w:pPr>
    </w:p>
    <w:sectPr w:rsidR="003F6F1E" w:rsidRPr="00903DF8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87" w:rsidRDefault="00583B87" w:rsidP="00F10C3F">
      <w:r>
        <w:separator/>
      </w:r>
    </w:p>
  </w:endnote>
  <w:endnote w:type="continuationSeparator" w:id="0">
    <w:p w:rsidR="00583B87" w:rsidRDefault="00583B87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87" w:rsidRDefault="00583B87" w:rsidP="00F10C3F">
      <w:r>
        <w:separator/>
      </w:r>
    </w:p>
  </w:footnote>
  <w:footnote w:type="continuationSeparator" w:id="0">
    <w:p w:rsidR="00583B87" w:rsidRDefault="00583B87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673AAA" w:rsidRDefault="00673A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3AAA" w:rsidRDefault="0067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7CBB"/>
    <w:rsid w:val="000116F7"/>
    <w:rsid w:val="00015151"/>
    <w:rsid w:val="00021A0D"/>
    <w:rsid w:val="000361C2"/>
    <w:rsid w:val="0003629E"/>
    <w:rsid w:val="00036EB0"/>
    <w:rsid w:val="00042C85"/>
    <w:rsid w:val="00044F42"/>
    <w:rsid w:val="000460C1"/>
    <w:rsid w:val="000466AB"/>
    <w:rsid w:val="00046D32"/>
    <w:rsid w:val="000529A5"/>
    <w:rsid w:val="0006057C"/>
    <w:rsid w:val="00062FF8"/>
    <w:rsid w:val="000738F9"/>
    <w:rsid w:val="00085993"/>
    <w:rsid w:val="00093506"/>
    <w:rsid w:val="000A19ED"/>
    <w:rsid w:val="000A4D1C"/>
    <w:rsid w:val="000A7656"/>
    <w:rsid w:val="000B11E3"/>
    <w:rsid w:val="000C4DD4"/>
    <w:rsid w:val="000D7CBE"/>
    <w:rsid w:val="000E09D7"/>
    <w:rsid w:val="000E79C1"/>
    <w:rsid w:val="000F0F18"/>
    <w:rsid w:val="000F362C"/>
    <w:rsid w:val="000F62BD"/>
    <w:rsid w:val="00101776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C1B18"/>
    <w:rsid w:val="001C2B27"/>
    <w:rsid w:val="001C42F7"/>
    <w:rsid w:val="001C624B"/>
    <w:rsid w:val="001D4354"/>
    <w:rsid w:val="001E011D"/>
    <w:rsid w:val="00201FCC"/>
    <w:rsid w:val="00202431"/>
    <w:rsid w:val="00202589"/>
    <w:rsid w:val="00203941"/>
    <w:rsid w:val="00205B60"/>
    <w:rsid w:val="00221565"/>
    <w:rsid w:val="00230B12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5D0A"/>
    <w:rsid w:val="002A06DF"/>
    <w:rsid w:val="002B6B0D"/>
    <w:rsid w:val="002C07BA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51AD"/>
    <w:rsid w:val="0034312D"/>
    <w:rsid w:val="00350EBA"/>
    <w:rsid w:val="003548A7"/>
    <w:rsid w:val="00354ED2"/>
    <w:rsid w:val="00361D2D"/>
    <w:rsid w:val="00364AA6"/>
    <w:rsid w:val="003835ED"/>
    <w:rsid w:val="0039560D"/>
    <w:rsid w:val="003A4002"/>
    <w:rsid w:val="003C004E"/>
    <w:rsid w:val="003C028E"/>
    <w:rsid w:val="003E3D07"/>
    <w:rsid w:val="003F6F1E"/>
    <w:rsid w:val="003F7543"/>
    <w:rsid w:val="003F7FA3"/>
    <w:rsid w:val="00401ECE"/>
    <w:rsid w:val="00420164"/>
    <w:rsid w:val="00431AF8"/>
    <w:rsid w:val="004365D2"/>
    <w:rsid w:val="004371C0"/>
    <w:rsid w:val="004376A6"/>
    <w:rsid w:val="00450A23"/>
    <w:rsid w:val="00455143"/>
    <w:rsid w:val="00472BC3"/>
    <w:rsid w:val="0048258A"/>
    <w:rsid w:val="00483DB5"/>
    <w:rsid w:val="004860C0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51BB6"/>
    <w:rsid w:val="00553B85"/>
    <w:rsid w:val="0057183F"/>
    <w:rsid w:val="005724D5"/>
    <w:rsid w:val="00583B87"/>
    <w:rsid w:val="00583DF1"/>
    <w:rsid w:val="00592F64"/>
    <w:rsid w:val="005A41AB"/>
    <w:rsid w:val="005B331B"/>
    <w:rsid w:val="005B4590"/>
    <w:rsid w:val="005C220F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50CD"/>
    <w:rsid w:val="006167F3"/>
    <w:rsid w:val="00617089"/>
    <w:rsid w:val="0062064D"/>
    <w:rsid w:val="006263E4"/>
    <w:rsid w:val="00637525"/>
    <w:rsid w:val="00640898"/>
    <w:rsid w:val="00643D7A"/>
    <w:rsid w:val="0064614D"/>
    <w:rsid w:val="00650A43"/>
    <w:rsid w:val="00663329"/>
    <w:rsid w:val="006637FD"/>
    <w:rsid w:val="00665183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787E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3A1C"/>
    <w:rsid w:val="007C48F3"/>
    <w:rsid w:val="007C6B52"/>
    <w:rsid w:val="007D4C8A"/>
    <w:rsid w:val="007E2079"/>
    <w:rsid w:val="007F151D"/>
    <w:rsid w:val="007F1C4E"/>
    <w:rsid w:val="007F274E"/>
    <w:rsid w:val="007F5A40"/>
    <w:rsid w:val="00801335"/>
    <w:rsid w:val="0081084A"/>
    <w:rsid w:val="008209E1"/>
    <w:rsid w:val="00831D59"/>
    <w:rsid w:val="00833223"/>
    <w:rsid w:val="00833575"/>
    <w:rsid w:val="00836237"/>
    <w:rsid w:val="008367E7"/>
    <w:rsid w:val="00837257"/>
    <w:rsid w:val="00843117"/>
    <w:rsid w:val="0084442E"/>
    <w:rsid w:val="008454DF"/>
    <w:rsid w:val="00846023"/>
    <w:rsid w:val="008513DC"/>
    <w:rsid w:val="00852883"/>
    <w:rsid w:val="008530A4"/>
    <w:rsid w:val="008556CC"/>
    <w:rsid w:val="00855D9E"/>
    <w:rsid w:val="00855E13"/>
    <w:rsid w:val="00862C5A"/>
    <w:rsid w:val="008633BD"/>
    <w:rsid w:val="00864C80"/>
    <w:rsid w:val="00883859"/>
    <w:rsid w:val="00890BE0"/>
    <w:rsid w:val="008A2068"/>
    <w:rsid w:val="008A54D3"/>
    <w:rsid w:val="008B03AF"/>
    <w:rsid w:val="008C271C"/>
    <w:rsid w:val="008D3EC6"/>
    <w:rsid w:val="008D4F39"/>
    <w:rsid w:val="008E72A2"/>
    <w:rsid w:val="008F0185"/>
    <w:rsid w:val="00900430"/>
    <w:rsid w:val="00903623"/>
    <w:rsid w:val="00903D35"/>
    <w:rsid w:val="00903DF8"/>
    <w:rsid w:val="009048F6"/>
    <w:rsid w:val="00905BB8"/>
    <w:rsid w:val="00907827"/>
    <w:rsid w:val="00915860"/>
    <w:rsid w:val="0091593E"/>
    <w:rsid w:val="00934331"/>
    <w:rsid w:val="00936DF3"/>
    <w:rsid w:val="00940FC1"/>
    <w:rsid w:val="0094342B"/>
    <w:rsid w:val="00950B03"/>
    <w:rsid w:val="00952218"/>
    <w:rsid w:val="00974493"/>
    <w:rsid w:val="009835CE"/>
    <w:rsid w:val="009A1C74"/>
    <w:rsid w:val="009B30F0"/>
    <w:rsid w:val="009B487B"/>
    <w:rsid w:val="009C6D28"/>
    <w:rsid w:val="009D3A69"/>
    <w:rsid w:val="009D588A"/>
    <w:rsid w:val="009E4124"/>
    <w:rsid w:val="009E635A"/>
    <w:rsid w:val="009E6E9A"/>
    <w:rsid w:val="009F6224"/>
    <w:rsid w:val="00A003EC"/>
    <w:rsid w:val="00A03EA3"/>
    <w:rsid w:val="00A13399"/>
    <w:rsid w:val="00A15B77"/>
    <w:rsid w:val="00A32919"/>
    <w:rsid w:val="00A41008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84352"/>
    <w:rsid w:val="00B87823"/>
    <w:rsid w:val="00B903BD"/>
    <w:rsid w:val="00BA294F"/>
    <w:rsid w:val="00BA4DB0"/>
    <w:rsid w:val="00BB7BCF"/>
    <w:rsid w:val="00BC3E69"/>
    <w:rsid w:val="00BC4293"/>
    <w:rsid w:val="00BD0F4B"/>
    <w:rsid w:val="00BD2117"/>
    <w:rsid w:val="00BE2E1E"/>
    <w:rsid w:val="00BE41AC"/>
    <w:rsid w:val="00BF26A1"/>
    <w:rsid w:val="00BF3B58"/>
    <w:rsid w:val="00BF7597"/>
    <w:rsid w:val="00C117AF"/>
    <w:rsid w:val="00C11894"/>
    <w:rsid w:val="00C25F85"/>
    <w:rsid w:val="00C370F0"/>
    <w:rsid w:val="00C40EBC"/>
    <w:rsid w:val="00C476ED"/>
    <w:rsid w:val="00C5478A"/>
    <w:rsid w:val="00C708AF"/>
    <w:rsid w:val="00C72778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D37AE"/>
    <w:rsid w:val="00CD4C25"/>
    <w:rsid w:val="00CF01D5"/>
    <w:rsid w:val="00D05099"/>
    <w:rsid w:val="00D11944"/>
    <w:rsid w:val="00D1682D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B02EE"/>
    <w:rsid w:val="00DB61A9"/>
    <w:rsid w:val="00DC292D"/>
    <w:rsid w:val="00DD0570"/>
    <w:rsid w:val="00DD109D"/>
    <w:rsid w:val="00DF3411"/>
    <w:rsid w:val="00DF4D8E"/>
    <w:rsid w:val="00DF6AA9"/>
    <w:rsid w:val="00E00183"/>
    <w:rsid w:val="00E054FB"/>
    <w:rsid w:val="00E060ED"/>
    <w:rsid w:val="00E06920"/>
    <w:rsid w:val="00E10534"/>
    <w:rsid w:val="00E22E44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5D06"/>
    <w:rsid w:val="00E833FD"/>
    <w:rsid w:val="00E83A0A"/>
    <w:rsid w:val="00E84DA1"/>
    <w:rsid w:val="00E91DD1"/>
    <w:rsid w:val="00E94F92"/>
    <w:rsid w:val="00EA1998"/>
    <w:rsid w:val="00EA3B38"/>
    <w:rsid w:val="00EB0199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31595"/>
    <w:rsid w:val="00F41C44"/>
    <w:rsid w:val="00F43661"/>
    <w:rsid w:val="00F66E2B"/>
    <w:rsid w:val="00F83D99"/>
    <w:rsid w:val="00F9614E"/>
    <w:rsid w:val="00FA33FF"/>
    <w:rsid w:val="00FA67E5"/>
    <w:rsid w:val="00FB06ED"/>
    <w:rsid w:val="00FB2804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4</cp:revision>
  <cp:lastPrinted>2021-05-13T07:26:00Z</cp:lastPrinted>
  <dcterms:created xsi:type="dcterms:W3CDTF">2021-06-25T03:29:00Z</dcterms:created>
  <dcterms:modified xsi:type="dcterms:W3CDTF">2021-07-19T08:52:00Z</dcterms:modified>
</cp:coreProperties>
</file>